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8EB20" w14:textId="77777777" w:rsidR="00AB2B48" w:rsidRPr="001D305C" w:rsidRDefault="00AB2B48" w:rsidP="00AB2B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 w:rsidRPr="001D305C">
        <w:rPr>
          <w:rFonts w:ascii="Times New Roman" w:hAnsi="Times New Roman"/>
          <w:color w:val="FFFFFF" w:themeColor="background1"/>
          <w:sz w:val="28"/>
          <w:szCs w:val="28"/>
        </w:rPr>
        <w:t>проект</w:t>
      </w:r>
    </w:p>
    <w:p w14:paraId="05F0FBA0" w14:textId="77777777" w:rsidR="00AB2B48" w:rsidRPr="001D305C" w:rsidRDefault="00AB2B48" w:rsidP="00AB2B48">
      <w:pPr>
        <w:spacing w:after="12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14:paraId="08F1EA2B" w14:textId="77777777" w:rsidR="00AB2B48" w:rsidRPr="001D305C" w:rsidRDefault="00AB2B48" w:rsidP="00AB2B48">
      <w:pPr>
        <w:spacing w:after="12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  <w:lang w:eastAsia="ru-RU"/>
        </w:rPr>
      </w:pPr>
    </w:p>
    <w:p w14:paraId="43B11A36" w14:textId="77777777" w:rsidR="00AB2B48" w:rsidRPr="001D305C" w:rsidRDefault="00AB2B48" w:rsidP="00AB2B48">
      <w:pPr>
        <w:spacing w:after="12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ПРАВИТЕЛЬСТВО ЕВРЕЙСКОЙ АВТОНОМНОЙ ОБЛАСТИ</w:t>
      </w:r>
    </w:p>
    <w:p w14:paraId="7C4751FF" w14:textId="77777777" w:rsidR="00AB2B48" w:rsidRPr="001D305C" w:rsidRDefault="00AB2B48" w:rsidP="00AB2B48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14:paraId="57218F4F" w14:textId="77777777" w:rsidR="00AB2B48" w:rsidRPr="001D305C" w:rsidRDefault="00AB2B48" w:rsidP="00AB2B4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FFFFFF" w:themeColor="background1"/>
          <w:spacing w:val="40"/>
          <w:sz w:val="36"/>
          <w:szCs w:val="36"/>
          <w:lang w:eastAsia="ru-RU"/>
        </w:rPr>
      </w:pPr>
      <w:r w:rsidRPr="001D305C">
        <w:rPr>
          <w:rFonts w:ascii="Times New Roman" w:hAnsi="Times New Roman"/>
          <w:color w:val="FFFFFF" w:themeColor="background1"/>
          <w:spacing w:val="40"/>
          <w:sz w:val="36"/>
          <w:szCs w:val="36"/>
          <w:lang w:eastAsia="ru-RU"/>
        </w:rPr>
        <w:t>ПОСТАНОВЛЕНИЕ</w:t>
      </w:r>
    </w:p>
    <w:p w14:paraId="3D83A44A" w14:textId="77777777" w:rsidR="00AB2B48" w:rsidRPr="001D305C" w:rsidRDefault="00AB2B48" w:rsidP="00AB2B48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  <w:lang w:eastAsia="ru-RU"/>
        </w:rPr>
      </w:pPr>
    </w:p>
    <w:p w14:paraId="7E427582" w14:textId="77777777" w:rsidR="00AB2B48" w:rsidRPr="001D305C" w:rsidRDefault="00AB2B48" w:rsidP="00AB2B4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от_______________                                                                              № ____</w:t>
      </w:r>
    </w:p>
    <w:p w14:paraId="56A2F922" w14:textId="77777777" w:rsidR="00AB2B48" w:rsidRPr="001D305C" w:rsidRDefault="00AB2B48" w:rsidP="00AB2B48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D30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г. Биробиджан</w:t>
      </w:r>
    </w:p>
    <w:p w14:paraId="453C5F66" w14:textId="77777777" w:rsidR="00AB2B48" w:rsidRDefault="00AB2B48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24A1EC" w14:textId="77777777" w:rsidR="00C3088A" w:rsidRPr="0077522A" w:rsidRDefault="00C3088A" w:rsidP="00AB2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7064BAB7" w14:textId="55C00988" w:rsidR="00AB2B48" w:rsidRPr="00F7273E" w:rsidRDefault="00904430" w:rsidP="007B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7B728A">
        <w:rPr>
          <w:rFonts w:ascii="Times New Roman" w:hAnsi="Times New Roman"/>
          <w:bCs/>
          <w:sz w:val="28"/>
          <w:szCs w:val="28"/>
        </w:rPr>
        <w:t>изменени</w:t>
      </w:r>
      <w:r w:rsidR="008C4F66">
        <w:rPr>
          <w:rFonts w:ascii="Times New Roman" w:hAnsi="Times New Roman"/>
          <w:bCs/>
          <w:sz w:val="28"/>
          <w:szCs w:val="28"/>
        </w:rPr>
        <w:t>й</w:t>
      </w:r>
      <w:r w:rsidR="00DD3845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="008C4F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7B728A">
        <w:rPr>
          <w:rFonts w:ascii="Times New Roman" w:hAnsi="Times New Roman"/>
          <w:bCs/>
          <w:sz w:val="28"/>
          <w:szCs w:val="28"/>
        </w:rPr>
        <w:t>постановление правительства Еврейской автономной области от 10.11.2020 № 405-пп «</w:t>
      </w:r>
      <w:r w:rsidR="007B728A" w:rsidRPr="007B728A">
        <w:rPr>
          <w:rFonts w:ascii="Times New Roman" w:hAnsi="Times New Roman"/>
          <w:bCs/>
          <w:sz w:val="28"/>
          <w:szCs w:val="28"/>
        </w:rPr>
        <w:t>О предоставлении субсидии из областного бюджета государственным предприятиям Еврейской автономной области на приобретение топлива ресурсоснабжающим организациям в целях предотвращения срыва отопительного периода</w:t>
      </w:r>
      <w:r w:rsidR="007B728A">
        <w:rPr>
          <w:rFonts w:ascii="Times New Roman" w:hAnsi="Times New Roman"/>
          <w:bCs/>
          <w:sz w:val="28"/>
          <w:szCs w:val="28"/>
        </w:rPr>
        <w:t>»</w:t>
      </w:r>
      <w:r w:rsidR="007B728A" w:rsidRPr="007B728A">
        <w:rPr>
          <w:rFonts w:ascii="Times New Roman" w:hAnsi="Times New Roman"/>
          <w:bCs/>
          <w:sz w:val="28"/>
          <w:szCs w:val="28"/>
        </w:rPr>
        <w:t xml:space="preserve"> </w:t>
      </w:r>
    </w:p>
    <w:p w14:paraId="635BF278" w14:textId="77777777" w:rsidR="000F50A6" w:rsidRDefault="000F50A6" w:rsidP="00AB2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71C653" w14:textId="77777777" w:rsidR="0045644A" w:rsidRPr="00FA4A81" w:rsidRDefault="0045644A" w:rsidP="0016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D24B18" w14:textId="77777777" w:rsidR="000F50A6" w:rsidRPr="00FA4A81" w:rsidRDefault="0045644A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2A97DBF8" w14:textId="77777777" w:rsidR="00AB2B48" w:rsidRPr="00347DAB" w:rsidRDefault="00AB2B48" w:rsidP="0016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ПОСТАНОВЛЯЕТ:</w:t>
      </w:r>
    </w:p>
    <w:p w14:paraId="1EDE8380" w14:textId="6FDEEEDB" w:rsidR="00244234" w:rsidRDefault="00816995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E6F52" w:rsidRPr="00356C62">
        <w:rPr>
          <w:rFonts w:ascii="Times New Roman" w:hAnsi="Times New Roman"/>
          <w:sz w:val="28"/>
          <w:szCs w:val="28"/>
        </w:rPr>
        <w:t xml:space="preserve">Внести в </w:t>
      </w:r>
      <w:r w:rsidR="007B728A">
        <w:rPr>
          <w:rFonts w:ascii="Times New Roman" w:hAnsi="Times New Roman"/>
          <w:bCs/>
          <w:sz w:val="28"/>
          <w:szCs w:val="28"/>
        </w:rPr>
        <w:t xml:space="preserve">постановление правительства </w:t>
      </w:r>
      <w:proofErr w:type="gramStart"/>
      <w:r w:rsidR="007B728A">
        <w:rPr>
          <w:rFonts w:ascii="Times New Roman" w:hAnsi="Times New Roman"/>
          <w:bCs/>
          <w:sz w:val="28"/>
          <w:szCs w:val="28"/>
        </w:rPr>
        <w:t>Еврейской</w:t>
      </w:r>
      <w:proofErr w:type="gramEnd"/>
      <w:r w:rsidR="007B728A">
        <w:rPr>
          <w:rFonts w:ascii="Times New Roman" w:hAnsi="Times New Roman"/>
          <w:bCs/>
          <w:sz w:val="28"/>
          <w:szCs w:val="28"/>
        </w:rPr>
        <w:t xml:space="preserve"> автономной области от 10.11.2020 № 405-пп «</w:t>
      </w:r>
      <w:r w:rsidR="007B728A" w:rsidRPr="007B728A">
        <w:rPr>
          <w:rFonts w:ascii="Times New Roman" w:hAnsi="Times New Roman"/>
          <w:bCs/>
          <w:sz w:val="28"/>
          <w:szCs w:val="28"/>
        </w:rPr>
        <w:t>О предоставлении субсидии из областного бюджета государственным предприятиям Еврейской автономной области на приобретение топлива ресурсоснабжающим организациям в целях предотвращения срыва отопительного периода</w:t>
      </w:r>
      <w:r w:rsidR="007B728A">
        <w:rPr>
          <w:rFonts w:ascii="Times New Roman" w:hAnsi="Times New Roman"/>
          <w:bCs/>
          <w:sz w:val="28"/>
          <w:szCs w:val="28"/>
        </w:rPr>
        <w:t>»</w:t>
      </w:r>
      <w:r w:rsidR="007B728A" w:rsidRPr="007B728A">
        <w:rPr>
          <w:rFonts w:ascii="Times New Roman" w:hAnsi="Times New Roman"/>
          <w:bCs/>
          <w:sz w:val="28"/>
          <w:szCs w:val="28"/>
        </w:rPr>
        <w:t xml:space="preserve"> </w:t>
      </w:r>
      <w:r w:rsidR="00356C62">
        <w:rPr>
          <w:rFonts w:ascii="Times New Roman" w:hAnsi="Times New Roman"/>
          <w:bCs/>
          <w:sz w:val="28"/>
          <w:szCs w:val="28"/>
        </w:rPr>
        <w:t>следующ</w:t>
      </w:r>
      <w:r w:rsidR="008C4F66">
        <w:rPr>
          <w:rFonts w:ascii="Times New Roman" w:hAnsi="Times New Roman"/>
          <w:bCs/>
          <w:sz w:val="28"/>
          <w:szCs w:val="28"/>
        </w:rPr>
        <w:t>ие</w:t>
      </w:r>
      <w:r w:rsidR="00356C62">
        <w:rPr>
          <w:rFonts w:ascii="Times New Roman" w:hAnsi="Times New Roman"/>
          <w:bCs/>
          <w:sz w:val="28"/>
          <w:szCs w:val="28"/>
        </w:rPr>
        <w:t xml:space="preserve"> </w:t>
      </w:r>
      <w:r w:rsidR="007B728A" w:rsidRPr="00816995">
        <w:rPr>
          <w:rFonts w:ascii="Times New Roman" w:hAnsi="Times New Roman"/>
          <w:bCs/>
          <w:sz w:val="28"/>
          <w:szCs w:val="28"/>
        </w:rPr>
        <w:t>изменени</w:t>
      </w:r>
      <w:r w:rsidR="008C4F66">
        <w:rPr>
          <w:rFonts w:ascii="Times New Roman" w:hAnsi="Times New Roman"/>
          <w:bCs/>
          <w:sz w:val="28"/>
          <w:szCs w:val="28"/>
        </w:rPr>
        <w:t>я</w:t>
      </w:r>
      <w:r w:rsidR="00DD3845">
        <w:rPr>
          <w:rFonts w:ascii="Times New Roman" w:hAnsi="Times New Roman"/>
          <w:bCs/>
          <w:sz w:val="28"/>
          <w:szCs w:val="28"/>
        </w:rPr>
        <w:t xml:space="preserve"> и дополнение</w:t>
      </w:r>
      <w:r w:rsidR="00356C62" w:rsidRPr="00816995">
        <w:rPr>
          <w:rFonts w:ascii="Times New Roman" w:hAnsi="Times New Roman"/>
          <w:bCs/>
          <w:sz w:val="28"/>
          <w:szCs w:val="28"/>
        </w:rPr>
        <w:t>:</w:t>
      </w:r>
    </w:p>
    <w:p w14:paraId="59678723" w14:textId="3784A651" w:rsidR="008C4F66" w:rsidRDefault="008C4F66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D38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Наименовани</w:t>
      </w:r>
      <w:r w:rsidR="006A78D2">
        <w:rPr>
          <w:rFonts w:ascii="Times New Roman" w:hAnsi="Times New Roman"/>
          <w:bCs/>
          <w:sz w:val="28"/>
          <w:szCs w:val="28"/>
        </w:rPr>
        <w:t>е изложить в следующей редакции:</w:t>
      </w:r>
    </w:p>
    <w:p w14:paraId="73B8280C" w14:textId="77777777" w:rsidR="008C4F66" w:rsidRDefault="008C4F66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некоторых вопросах предоставления из областного бюджета средств на приобретение топлива </w:t>
      </w:r>
      <w:r w:rsidRPr="007B728A">
        <w:rPr>
          <w:rFonts w:ascii="Times New Roman" w:hAnsi="Times New Roman"/>
          <w:bCs/>
          <w:sz w:val="28"/>
          <w:szCs w:val="28"/>
        </w:rPr>
        <w:t>ресурсоснабжающим организациям в целях предотвращения срыва отопительного периода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7AE5487F" w14:textId="76ED415F" w:rsidR="008C4F66" w:rsidRDefault="00DD3845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C4F66">
        <w:rPr>
          <w:rFonts w:ascii="Times New Roman" w:hAnsi="Times New Roman"/>
          <w:bCs/>
          <w:sz w:val="28"/>
          <w:szCs w:val="28"/>
        </w:rPr>
        <w:t xml:space="preserve">2. Пункт 1 </w:t>
      </w:r>
      <w:r w:rsidR="007C3F79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6A78D2">
        <w:rPr>
          <w:rFonts w:ascii="Times New Roman" w:hAnsi="Times New Roman"/>
          <w:bCs/>
          <w:sz w:val="28"/>
          <w:szCs w:val="28"/>
        </w:rPr>
        <w:t>:</w:t>
      </w:r>
    </w:p>
    <w:p w14:paraId="491B1EF5" w14:textId="77777777" w:rsidR="007C3F79" w:rsidRDefault="006B5DDA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«1. </w:t>
      </w:r>
      <w:r w:rsidR="007C3F79">
        <w:rPr>
          <w:rFonts w:ascii="Times New Roman" w:hAnsi="Times New Roman"/>
          <w:bCs/>
          <w:sz w:val="28"/>
          <w:szCs w:val="28"/>
        </w:rPr>
        <w:t>Утвердить прилагаемые:</w:t>
      </w:r>
    </w:p>
    <w:p w14:paraId="307F695B" w14:textId="77777777" w:rsidR="006B5DDA" w:rsidRDefault="007C3F79" w:rsidP="00162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44234">
        <w:rPr>
          <w:rFonts w:ascii="Times New Roman" w:hAnsi="Times New Roman"/>
          <w:sz w:val="28"/>
          <w:szCs w:val="28"/>
        </w:rPr>
        <w:t xml:space="preserve">Порядок </w:t>
      </w:r>
      <w:r w:rsidRPr="00244234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государственным предприятиям Еврейской автономной области субсидий из областного </w:t>
      </w:r>
      <w:r>
        <w:rPr>
          <w:rFonts w:ascii="Times New Roman" w:hAnsi="Times New Roman"/>
          <w:bCs/>
          <w:sz w:val="28"/>
          <w:szCs w:val="28"/>
        </w:rPr>
        <w:t>бюджета на приобретение топлива</w:t>
      </w:r>
      <w:r w:rsidRPr="00244234">
        <w:rPr>
          <w:rFonts w:ascii="Times New Roman" w:hAnsi="Times New Roman"/>
          <w:bCs/>
          <w:sz w:val="28"/>
          <w:szCs w:val="28"/>
        </w:rPr>
        <w:t xml:space="preserve"> ресурсоснабжающим организациям в целях предотвращения срыва отопи</w:t>
      </w:r>
      <w:r>
        <w:rPr>
          <w:rFonts w:ascii="Times New Roman" w:hAnsi="Times New Roman"/>
          <w:bCs/>
          <w:sz w:val="28"/>
          <w:szCs w:val="28"/>
        </w:rPr>
        <w:t>тельного периода</w:t>
      </w:r>
      <w:r w:rsidR="00422B7D">
        <w:rPr>
          <w:rFonts w:ascii="Times New Roman" w:hAnsi="Times New Roman"/>
          <w:bCs/>
          <w:sz w:val="28"/>
          <w:szCs w:val="28"/>
        </w:rPr>
        <w:t>;</w:t>
      </w:r>
    </w:p>
    <w:p w14:paraId="22F9A56C" w14:textId="0E962233" w:rsidR="00422B7D" w:rsidRDefault="00162415" w:rsidP="00162415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162415">
        <w:rPr>
          <w:rFonts w:ascii="Times New Roman" w:hAnsi="Times New Roman"/>
          <w:b w:val="0"/>
          <w:bCs/>
          <w:sz w:val="28"/>
          <w:szCs w:val="28"/>
        </w:rPr>
        <w:t>-</w:t>
      </w:r>
      <w:r w:rsidR="00422B7D" w:rsidRPr="00162415">
        <w:rPr>
          <w:rFonts w:ascii="Times New Roman" w:hAnsi="Times New Roman"/>
          <w:bCs/>
          <w:sz w:val="28"/>
          <w:szCs w:val="28"/>
        </w:rPr>
        <w:t xml:space="preserve"> </w:t>
      </w:r>
      <w:r w:rsidRPr="00162415">
        <w:rPr>
          <w:rFonts w:ascii="Times New Roman" w:hAnsi="Times New Roman"/>
          <w:b w:val="0"/>
          <w:bCs/>
          <w:sz w:val="28"/>
          <w:szCs w:val="28"/>
        </w:rPr>
        <w:t>Порядок предоставления государственным предприятием Еврейской автономной области «Облэнергоремонт плюс» топлива ресурсоснабжающим организациям в целях предотвращения срыва отопительного периода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.».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End"/>
    </w:p>
    <w:p w14:paraId="30AAC842" w14:textId="385C23B3" w:rsidR="00F237F5" w:rsidRDefault="00DD3845" w:rsidP="00162415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1.3. Дополнить </w:t>
      </w:r>
      <w:r w:rsidRPr="00162415">
        <w:rPr>
          <w:rFonts w:ascii="Times New Roman" w:hAnsi="Times New Roman"/>
          <w:b w:val="0"/>
          <w:bCs/>
          <w:sz w:val="28"/>
          <w:szCs w:val="28"/>
        </w:rPr>
        <w:t>Порядк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Pr="00162415">
        <w:rPr>
          <w:rFonts w:ascii="Times New Roman" w:hAnsi="Times New Roman"/>
          <w:b w:val="0"/>
          <w:bCs/>
          <w:sz w:val="28"/>
          <w:szCs w:val="28"/>
        </w:rPr>
        <w:t xml:space="preserve"> предоставления государственным предприятием Еврейской автономной области «Облэнергоремонт плюс» топлива ресурсоснабжающим организациям в целях предотвращения срыва отопительного периода</w:t>
      </w:r>
      <w:r>
        <w:rPr>
          <w:rFonts w:ascii="Times New Roman" w:hAnsi="Times New Roman"/>
          <w:b w:val="0"/>
          <w:bCs/>
          <w:sz w:val="28"/>
          <w:szCs w:val="28"/>
        </w:rPr>
        <w:t>, следующего содержания:</w:t>
      </w:r>
    </w:p>
    <w:p w14:paraId="591C730A" w14:textId="77777777" w:rsidR="00DD3845" w:rsidRPr="00162415" w:rsidRDefault="00DD3845" w:rsidP="00162415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</w:p>
    <w:p w14:paraId="0853734F" w14:textId="77777777" w:rsidR="00FC2639" w:rsidRDefault="00FC2639" w:rsidP="007C3F79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2A929A3" w14:textId="6CEE1AA8" w:rsidR="007C3F79" w:rsidRDefault="00FC2639" w:rsidP="006A78D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C3F79" w:rsidRPr="00347DAB">
        <w:rPr>
          <w:rFonts w:ascii="Times New Roman" w:hAnsi="Times New Roman"/>
          <w:sz w:val="28"/>
          <w:szCs w:val="28"/>
        </w:rPr>
        <w:t>УТВЕРЖДЕН</w:t>
      </w:r>
    </w:p>
    <w:p w14:paraId="1CCA79D8" w14:textId="77777777" w:rsidR="007C3F79" w:rsidRPr="00347DAB" w:rsidRDefault="007C3F79" w:rsidP="006A78D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1EB11722" w14:textId="77777777" w:rsidR="007C3F79" w:rsidRPr="00347DAB" w:rsidRDefault="007C3F79" w:rsidP="006A78D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>Еврейской автономной области</w:t>
      </w:r>
    </w:p>
    <w:p w14:paraId="0AD127A8" w14:textId="115538E8" w:rsidR="007C3F79" w:rsidRPr="00347DAB" w:rsidRDefault="007C3F79" w:rsidP="006A78D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347DAB">
        <w:rPr>
          <w:rFonts w:ascii="Times New Roman" w:hAnsi="Times New Roman"/>
          <w:sz w:val="28"/>
          <w:szCs w:val="28"/>
        </w:rPr>
        <w:t xml:space="preserve">от </w:t>
      </w:r>
      <w:r w:rsidR="006A78D2">
        <w:rPr>
          <w:rFonts w:ascii="Times New Roman" w:hAnsi="Times New Roman"/>
          <w:sz w:val="28"/>
          <w:szCs w:val="28"/>
        </w:rPr>
        <w:t>___________</w:t>
      </w:r>
      <w:r w:rsidR="00FC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FC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</w:p>
    <w:p w14:paraId="14EB0345" w14:textId="77777777" w:rsidR="007C3F79" w:rsidRDefault="007C3F79" w:rsidP="00FC2639">
      <w:pPr>
        <w:autoSpaceDE w:val="0"/>
        <w:autoSpaceDN w:val="0"/>
        <w:adjustRightInd w:val="0"/>
        <w:spacing w:after="0" w:line="240" w:lineRule="auto"/>
        <w:ind w:left="5387" w:hanging="1559"/>
        <w:jc w:val="both"/>
        <w:rPr>
          <w:rFonts w:ascii="Times New Roman" w:hAnsi="Times New Roman"/>
          <w:sz w:val="28"/>
          <w:szCs w:val="28"/>
        </w:rPr>
      </w:pPr>
    </w:p>
    <w:p w14:paraId="16E91A21" w14:textId="77777777" w:rsidR="009E3427" w:rsidRDefault="009E3427" w:rsidP="007C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C0FFA" w14:textId="77777777" w:rsidR="009E3427" w:rsidRDefault="007C3F79" w:rsidP="007C3F79">
      <w:pPr>
        <w:pStyle w:val="ConsPlusTitle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Порядок </w:t>
      </w:r>
      <w:r w:rsidR="009E3427">
        <w:rPr>
          <w:rFonts w:ascii="Times New Roman" w:hAnsi="Times New Roman"/>
          <w:b w:val="0"/>
          <w:bCs/>
          <w:sz w:val="28"/>
          <w:szCs w:val="28"/>
        </w:rPr>
        <w:t>предоставления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 государственным предприятием </w:t>
      </w:r>
    </w:p>
    <w:p w14:paraId="091D8ED7" w14:textId="77777777" w:rsidR="007C3F79" w:rsidRPr="00516E05" w:rsidRDefault="007C3F79" w:rsidP="007C3F7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Еврейской автономной области «Облэнергоремонт плюс» топлива ресурсоснабжающим организациям в целях предотвращения срыва отопительного периода </w:t>
      </w:r>
    </w:p>
    <w:p w14:paraId="4DFD773E" w14:textId="77777777" w:rsidR="007C3F79" w:rsidRPr="008B0ABE" w:rsidRDefault="007C3F79" w:rsidP="007C3F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454A7" w14:textId="77777777" w:rsidR="007C3F79" w:rsidRPr="00516E05" w:rsidRDefault="007C3F79" w:rsidP="006A78D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6E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Настоящие </w:t>
      </w:r>
      <w:r w:rsidRPr="00516E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Порядок </w:t>
      </w:r>
      <w:r w:rsidR="009E3427">
        <w:rPr>
          <w:rFonts w:ascii="Times New Roman" w:hAnsi="Times New Roman"/>
          <w:b w:val="0"/>
          <w:bCs/>
          <w:sz w:val="28"/>
          <w:szCs w:val="28"/>
        </w:rPr>
        <w:t>предоставления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 государственным предприятием Еврейской автономной области «Облэнергоремонт плюс» топлива </w:t>
      </w:r>
      <w:r w:rsidR="009E3427">
        <w:rPr>
          <w:rFonts w:ascii="Times New Roman" w:hAnsi="Times New Roman"/>
          <w:b w:val="0"/>
          <w:bCs/>
          <w:sz w:val="28"/>
          <w:szCs w:val="28"/>
        </w:rPr>
        <w:t>ресурсоснабжающим организациям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 в целях предотвращения срыва отопительного периода </w:t>
      </w:r>
      <w:r>
        <w:rPr>
          <w:rFonts w:ascii="Times New Roman" w:hAnsi="Times New Roman"/>
          <w:b w:val="0"/>
          <w:bCs/>
          <w:sz w:val="28"/>
          <w:szCs w:val="28"/>
        </w:rPr>
        <w:t>(далее –</w:t>
      </w:r>
      <w:r w:rsidR="009E342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Порядок) определяют механизм </w:t>
      </w:r>
      <w:r w:rsidR="009E3427">
        <w:rPr>
          <w:rFonts w:ascii="Times New Roman" w:hAnsi="Times New Roman"/>
          <w:b w:val="0"/>
          <w:bCs/>
          <w:sz w:val="28"/>
          <w:szCs w:val="28"/>
        </w:rPr>
        <w:t>предоставления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государственным предприятием Еврейской автономной области «Облэнергоремонт плюс» топлива </w:t>
      </w:r>
      <w:r w:rsidR="009E3427">
        <w:rPr>
          <w:rFonts w:ascii="Times New Roman" w:hAnsi="Times New Roman"/>
          <w:b w:val="0"/>
          <w:bCs/>
          <w:sz w:val="28"/>
          <w:szCs w:val="28"/>
        </w:rPr>
        <w:t>ресурсоснабжающим организациям</w:t>
      </w:r>
      <w:r w:rsidRPr="00516E05">
        <w:rPr>
          <w:rFonts w:ascii="Times New Roman" w:hAnsi="Times New Roman"/>
          <w:b w:val="0"/>
          <w:bCs/>
          <w:sz w:val="28"/>
          <w:szCs w:val="28"/>
        </w:rPr>
        <w:t xml:space="preserve"> в целях предотвращения срыва отопительного периода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</w:p>
    <w:p w14:paraId="5FC036F3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Государственное предприятие Еврейской автономной области «Облэнергоремонт плюс» (далее – </w:t>
      </w:r>
      <w:bookmarkStart w:id="0" w:name="_Hlk59285845"/>
      <w:r>
        <w:rPr>
          <w:rFonts w:ascii="Times New Roman" w:hAnsi="Times New Roman" w:cs="Times New Roman"/>
          <w:sz w:val="28"/>
          <w:szCs w:val="28"/>
        </w:rPr>
        <w:t xml:space="preserve">ГП ЕАО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«Облэнергоремонт плюс»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427">
        <w:rPr>
          <w:rFonts w:ascii="Times New Roman" w:hAnsi="Times New Roman" w:cs="Times New Roman"/>
          <w:sz w:val="28"/>
          <w:szCs w:val="28"/>
        </w:rPr>
        <w:t xml:space="preserve">топливо, </w:t>
      </w:r>
      <w:r>
        <w:rPr>
          <w:rFonts w:ascii="Times New Roman" w:hAnsi="Times New Roman"/>
          <w:bCs/>
          <w:sz w:val="28"/>
          <w:szCs w:val="28"/>
        </w:rPr>
        <w:t>приобрет</w:t>
      </w:r>
      <w:r w:rsidR="009E3427">
        <w:rPr>
          <w:rFonts w:ascii="Times New Roman" w:hAnsi="Times New Roman"/>
          <w:bCs/>
          <w:sz w:val="28"/>
          <w:szCs w:val="28"/>
        </w:rPr>
        <w:t xml:space="preserve">енное за счет средств субсидии </w:t>
      </w:r>
      <w:r>
        <w:rPr>
          <w:rFonts w:ascii="Times New Roman" w:hAnsi="Times New Roman"/>
          <w:bCs/>
          <w:sz w:val="28"/>
          <w:szCs w:val="28"/>
        </w:rPr>
        <w:t xml:space="preserve">из областного </w:t>
      </w:r>
      <w:r w:rsidR="009E3427">
        <w:rPr>
          <w:rFonts w:ascii="Times New Roman" w:hAnsi="Times New Roman"/>
          <w:bCs/>
          <w:sz w:val="28"/>
          <w:szCs w:val="28"/>
        </w:rPr>
        <w:t>бюджета на приобретение топлива</w:t>
      </w:r>
      <w:r>
        <w:rPr>
          <w:rFonts w:ascii="Times New Roman" w:hAnsi="Times New Roman"/>
          <w:bCs/>
          <w:sz w:val="28"/>
          <w:szCs w:val="28"/>
        </w:rPr>
        <w:t xml:space="preserve"> ресурсоснабжающим организациям в целях предотвращения срыва отопительного периода </w:t>
      </w:r>
      <w:r w:rsidR="009E3427">
        <w:rPr>
          <w:rFonts w:ascii="Times New Roman" w:hAnsi="Times New Roman"/>
          <w:bCs/>
          <w:sz w:val="28"/>
          <w:szCs w:val="28"/>
        </w:rPr>
        <w:t>(далее – субсидия),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3427">
        <w:rPr>
          <w:rFonts w:ascii="Times New Roman" w:hAnsi="Times New Roman"/>
          <w:bCs/>
          <w:sz w:val="28"/>
          <w:szCs w:val="28"/>
        </w:rPr>
        <w:t>предоставляет</w:t>
      </w:r>
      <w:r>
        <w:rPr>
          <w:rFonts w:ascii="Times New Roman" w:hAnsi="Times New Roman"/>
          <w:bCs/>
          <w:sz w:val="28"/>
          <w:szCs w:val="28"/>
        </w:rPr>
        <w:t xml:space="preserve"> ресурсоснабжающим</w:t>
      </w:r>
      <w:r w:rsidR="009E3427">
        <w:rPr>
          <w:rFonts w:ascii="Times New Roman" w:hAnsi="Times New Roman"/>
          <w:bCs/>
          <w:sz w:val="28"/>
          <w:szCs w:val="28"/>
        </w:rPr>
        <w:t xml:space="preserve"> организациям, осуществляющим</w:t>
      </w:r>
      <w:r>
        <w:rPr>
          <w:rFonts w:ascii="Times New Roman" w:hAnsi="Times New Roman"/>
          <w:bCs/>
          <w:sz w:val="28"/>
          <w:szCs w:val="28"/>
        </w:rPr>
        <w:t xml:space="preserve"> деятельность на территории Еврейской автономной области и</w:t>
      </w:r>
      <w:r w:rsidRPr="004B6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1110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сплуатирующим</w:t>
      </w:r>
      <w:r w:rsidRPr="004B6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объекты жилищно-коммунального хозяйства, находящи</w:t>
      </w:r>
      <w:r w:rsidR="009E34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в государственной и муниципальной собственности (далее – организации)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6C08EF87" w14:textId="0D74E44A" w:rsidR="00162415" w:rsidRPr="00162415" w:rsidRDefault="00162415" w:rsidP="006A7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415">
        <w:rPr>
          <w:rFonts w:ascii="Times New Roman" w:hAnsi="Times New Roman" w:cs="Times New Roman"/>
          <w:sz w:val="28"/>
          <w:szCs w:val="28"/>
        </w:rPr>
        <w:t xml:space="preserve">ГП ЕАО </w:t>
      </w:r>
      <w:r w:rsidRPr="001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«Облэнергоремонт плюс» </w:t>
      </w:r>
      <w:r w:rsidR="00417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осуществляет </w:t>
      </w:r>
      <w:r w:rsidRPr="001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</w:t>
      </w:r>
      <w:r w:rsidR="004174A6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1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 топлив</w:t>
      </w:r>
      <w:r w:rsidR="004174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62415">
        <w:rPr>
          <w:rFonts w:ascii="Times New Roman" w:hAnsi="Times New Roman" w:cs="Times New Roman"/>
          <w:color w:val="000000" w:themeColor="text1"/>
          <w:sz w:val="28"/>
          <w:szCs w:val="28"/>
        </w:rPr>
        <w:t>, приобретенн</w:t>
      </w:r>
      <w:r w:rsidR="004174A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Pr="00162415">
        <w:rPr>
          <w:rFonts w:ascii="Times New Roman" w:hAnsi="Times New Roman" w:cs="Times New Roman"/>
          <w:sz w:val="28"/>
          <w:szCs w:val="28"/>
        </w:rPr>
        <w:t>субсидии</w:t>
      </w:r>
      <w:r w:rsidR="004174A6">
        <w:rPr>
          <w:rFonts w:ascii="Times New Roman" w:hAnsi="Times New Roman" w:cs="Times New Roman"/>
          <w:sz w:val="28"/>
          <w:szCs w:val="28"/>
        </w:rPr>
        <w:t>, предоставленной в 2019 году</w:t>
      </w:r>
      <w:r w:rsidRPr="00162415">
        <w:rPr>
          <w:rFonts w:ascii="Times New Roman" w:hAnsi="Times New Roman" w:cs="Times New Roman"/>
          <w:sz w:val="28"/>
          <w:szCs w:val="28"/>
        </w:rPr>
        <w:t xml:space="preserve"> </w:t>
      </w:r>
      <w:r w:rsidR="004174A6">
        <w:rPr>
          <w:rFonts w:ascii="Times New Roman" w:hAnsi="Times New Roman" w:cs="Times New Roman"/>
          <w:sz w:val="28"/>
          <w:szCs w:val="28"/>
        </w:rPr>
        <w:t xml:space="preserve">ГП ЕАО </w:t>
      </w:r>
      <w:r w:rsidR="00417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«Облэнергоремонт плюс» </w:t>
      </w:r>
      <w:r w:rsidRPr="00162415"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бюджета на приобретение топлива ресурсоснабжающим организациям в целях предотвращения срыва отопительного периода 2019/2020 годов, в соответствии с постановлением правительства Еврейской автономной области от 12.12.2019 № 466-пп </w:t>
      </w:r>
      <w:r w:rsidR="006A78D2">
        <w:rPr>
          <w:rFonts w:ascii="Times New Roman" w:hAnsi="Times New Roman" w:cs="Times New Roman"/>
          <w:sz w:val="28"/>
          <w:szCs w:val="28"/>
        </w:rPr>
        <w:br/>
      </w:r>
      <w:r w:rsidRPr="00162415">
        <w:rPr>
          <w:rFonts w:ascii="Times New Roman" w:hAnsi="Times New Roman" w:cs="Times New Roman"/>
          <w:sz w:val="28"/>
          <w:szCs w:val="28"/>
        </w:rPr>
        <w:t>«О некоторых вопросах реализации Распоряжения Правительства</w:t>
      </w:r>
      <w:proofErr w:type="gramEnd"/>
      <w:r w:rsidRPr="00162415">
        <w:rPr>
          <w:rFonts w:ascii="Times New Roman" w:hAnsi="Times New Roman" w:cs="Times New Roman"/>
          <w:sz w:val="28"/>
          <w:szCs w:val="28"/>
        </w:rPr>
        <w:t xml:space="preserve"> Российской Федерации от 30.11.2019 № 2881-р, предусматривающего предоставление из федерального бюджета средств областному бюджету на приобретение топлива ресурсоснабжающим организациям в целях предотвращения срыва отопительного периода 2019/2020 годов»</w:t>
      </w:r>
      <w:r w:rsidR="00536A2F">
        <w:rPr>
          <w:rFonts w:ascii="Times New Roman" w:hAnsi="Times New Roman" w:cs="Times New Roman"/>
          <w:sz w:val="28"/>
          <w:szCs w:val="28"/>
        </w:rPr>
        <w:t>.</w:t>
      </w:r>
    </w:p>
    <w:p w14:paraId="2DD9F36C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5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Топливо предоставляется</w:t>
      </w:r>
      <w:r w:rsidRPr="005B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организациям, </w:t>
      </w:r>
      <w:r>
        <w:rPr>
          <w:rFonts w:ascii="Times New Roman" w:hAnsi="Times New Roman"/>
          <w:bCs/>
          <w:sz w:val="28"/>
          <w:szCs w:val="28"/>
        </w:rPr>
        <w:t>в целях предотвращения срыва отопительного периода на возвратной основе, путем заключения товарного кредита.</w:t>
      </w:r>
    </w:p>
    <w:p w14:paraId="1D5C46EF" w14:textId="77777777" w:rsidR="007C3F79" w:rsidRDefault="009E3427" w:rsidP="006A7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C3F79">
        <w:rPr>
          <w:rFonts w:ascii="Times New Roman" w:hAnsi="Times New Roman"/>
          <w:bCs/>
          <w:sz w:val="28"/>
          <w:szCs w:val="28"/>
        </w:rPr>
        <w:t xml:space="preserve">. Для получения топлива организация представляет в </w:t>
      </w:r>
      <w:r w:rsidR="007C3F79">
        <w:rPr>
          <w:rFonts w:ascii="Times New Roman" w:hAnsi="Times New Roman"/>
          <w:bCs/>
          <w:sz w:val="28"/>
          <w:szCs w:val="28"/>
        </w:rPr>
        <w:br/>
      </w:r>
      <w:r w:rsidR="007C3F79">
        <w:rPr>
          <w:rFonts w:ascii="Times New Roman" w:hAnsi="Times New Roman" w:cs="Times New Roman"/>
          <w:sz w:val="28"/>
          <w:szCs w:val="28"/>
        </w:rPr>
        <w:lastRenderedPageBreak/>
        <w:t xml:space="preserve">ГП ЕАО </w:t>
      </w:r>
      <w:r w:rsidR="007C3F79">
        <w:rPr>
          <w:rFonts w:ascii="Times New Roman" w:hAnsi="Times New Roman" w:cs="Times New Roman"/>
          <w:color w:val="000000" w:themeColor="text1"/>
          <w:sz w:val="28"/>
          <w:szCs w:val="28"/>
        </w:rPr>
        <w:t>«Облэнергоремонт плюс»</w:t>
      </w:r>
      <w:r w:rsidR="007C3F7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781A0A59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обращение о предоставлении топлива, путем заключения товарного кредита;</w:t>
      </w:r>
    </w:p>
    <w:p w14:paraId="1A0BFC22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документы, подтверждающие </w:t>
      </w:r>
      <w:r w:rsidRPr="008D1110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сплуатацию</w:t>
      </w:r>
      <w:r w:rsidRPr="004B6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жилищно-коммунального хозяйства, находящихся в муниципальной собственности в  </w:t>
      </w:r>
      <w:r w:rsidR="009E3427">
        <w:rPr>
          <w:rFonts w:ascii="Times New Roman" w:hAnsi="Times New Roman"/>
          <w:bCs/>
          <w:sz w:val="28"/>
          <w:szCs w:val="28"/>
        </w:rPr>
        <w:t>отопительный период;</w:t>
      </w:r>
    </w:p>
    <w:p w14:paraId="58D46B4F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обращение органа местного самоуправления муниципального образования Еврейской автономной области, которому организация оказывает услуги теплоснабжения о необходимости предоставления организации топлива;</w:t>
      </w:r>
    </w:p>
    <w:p w14:paraId="68259010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документы, подтверждающие объем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0AF7">
        <w:rPr>
          <w:rFonts w:ascii="Times New Roman" w:hAnsi="Times New Roman"/>
          <w:color w:val="000000"/>
          <w:sz w:val="28"/>
          <w:szCs w:val="28"/>
        </w:rPr>
        <w:t>отребност</w:t>
      </w:r>
      <w:r>
        <w:rPr>
          <w:rFonts w:ascii="Times New Roman" w:hAnsi="Times New Roman"/>
          <w:color w:val="000000"/>
          <w:sz w:val="28"/>
          <w:szCs w:val="28"/>
        </w:rPr>
        <w:t xml:space="preserve">и организации в топливе </w:t>
      </w:r>
      <w:r w:rsidRPr="00780AF7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отопительный</w:t>
      </w:r>
      <w:r w:rsidRPr="00780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427">
        <w:rPr>
          <w:rFonts w:ascii="Times New Roman" w:hAnsi="Times New Roman"/>
          <w:bCs/>
          <w:sz w:val="28"/>
          <w:szCs w:val="28"/>
        </w:rPr>
        <w:t>период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41491E7" w14:textId="77777777" w:rsidR="007C3F79" w:rsidRPr="00B5490C" w:rsidRDefault="007C3F79" w:rsidP="006A7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07E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ГП ЕАО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«Облэнергоремонт плюс»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им порядке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рассматривает документы и принимает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решение о  предоставлении топлива путем заключения товарного кредита.  </w:t>
      </w:r>
    </w:p>
    <w:p w14:paraId="242E0776" w14:textId="77777777" w:rsidR="007C3F79" w:rsidRDefault="007C3F79" w:rsidP="006A78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Условия и порядок поставки топлива и его возврата, а также порядок и сроки предоставления отчетности об использовании топлива  являются обязательными  условиями договора  товарного кредита. </w:t>
      </w:r>
    </w:p>
    <w:p w14:paraId="14E10AB8" w14:textId="330BF22D" w:rsidR="007C3F79" w:rsidRDefault="007C3F79" w:rsidP="006A78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несут о</w:t>
      </w:r>
      <w:r w:rsidRPr="00951002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тветственность за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целевое использование топлива в соответствии с законодательством Российской Федерации</w:t>
      </w:r>
      <w:proofErr w:type="gramStart"/>
      <w:r w:rsidRPr="00951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263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4535B4B0" w14:textId="77777777" w:rsidR="00FC2639" w:rsidRPr="007B728A" w:rsidRDefault="00FC2639" w:rsidP="006A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B728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3861941D" w14:textId="77777777" w:rsidR="00FC2639" w:rsidRPr="007B728A" w:rsidRDefault="00FC2639" w:rsidP="00FC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27BDDA7" w14:textId="77777777" w:rsidR="00FC2639" w:rsidRDefault="00FC2639" w:rsidP="00FC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4F2FD3A" w14:textId="77777777" w:rsidR="00FC2639" w:rsidRDefault="00FC2639" w:rsidP="00FC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E95E54" w14:textId="77777777" w:rsidR="00FC2639" w:rsidRDefault="00FC2639" w:rsidP="00FC26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</w:t>
      </w:r>
      <w:r w:rsidRPr="00F23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237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Р.Э. Гольдштейн</w:t>
      </w:r>
    </w:p>
    <w:p w14:paraId="1278F402" w14:textId="77777777" w:rsidR="00FC2639" w:rsidRDefault="00FC2639" w:rsidP="007752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C2639" w:rsidSect="002F01D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5033F" w14:textId="77777777" w:rsidR="00670595" w:rsidRDefault="00670595" w:rsidP="007C653B">
      <w:pPr>
        <w:spacing w:after="0" w:line="240" w:lineRule="auto"/>
      </w:pPr>
      <w:r>
        <w:separator/>
      </w:r>
    </w:p>
  </w:endnote>
  <w:endnote w:type="continuationSeparator" w:id="0">
    <w:p w14:paraId="3F678CB5" w14:textId="77777777" w:rsidR="00670595" w:rsidRDefault="00670595" w:rsidP="007C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1CBA8" w14:textId="77777777" w:rsidR="00670595" w:rsidRDefault="00670595" w:rsidP="007C653B">
      <w:pPr>
        <w:spacing w:after="0" w:line="240" w:lineRule="auto"/>
      </w:pPr>
      <w:r>
        <w:separator/>
      </w:r>
    </w:p>
  </w:footnote>
  <w:footnote w:type="continuationSeparator" w:id="0">
    <w:p w14:paraId="7E665679" w14:textId="77777777" w:rsidR="00670595" w:rsidRDefault="00670595" w:rsidP="007C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7656" w14:textId="77777777" w:rsidR="007C653B" w:rsidRDefault="007C65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78D2">
      <w:rPr>
        <w:noProof/>
      </w:rPr>
      <w:t>2</w:t>
    </w:r>
    <w:r>
      <w:fldChar w:fldCharType="end"/>
    </w:r>
  </w:p>
  <w:p w14:paraId="713BAD70" w14:textId="77777777" w:rsidR="007C653B" w:rsidRDefault="007C65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881"/>
    <w:multiLevelType w:val="multilevel"/>
    <w:tmpl w:val="F000E6F6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21059AD"/>
    <w:multiLevelType w:val="hybridMultilevel"/>
    <w:tmpl w:val="817E5EA8"/>
    <w:lvl w:ilvl="0" w:tplc="DD70BA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3'}"/>
    <w:docVar w:name="attr1#Наименование" w:val="VARCHAR#Об утверждении Порядка предоставления государственным предприятиям Еврейской автономной области субсидий из областного бюджета на приобретение топлива в целях предотвращения срыва отопительного периода 2019/2020 года 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11-28'}"/>
    <w:docVar w:name="attr5#Бланк" w:val="OID_TYPE#"/>
    <w:docVar w:name="attr6#Номер документа" w:val="VARCHAR#466-пп"/>
    <w:docVar w:name="attr7#Дата подписания" w:val="DATE#{d '2019-12-12'}"/>
    <w:docVar w:name="ESED_ActEdition" w:val="6"/>
    <w:docVar w:name="ESED_AutorEdition" w:val="Макеева О.Л."/>
    <w:docVar w:name="ESED_CurEdition" w:val="1"/>
    <w:docVar w:name="ESED_Edition" w:val="6"/>
    <w:docVar w:name="ESED_IDnum" w:val="Макеева/2019-4314"/>
    <w:docVar w:name="ESED_Lock" w:val="6"/>
    <w:docVar w:name="SPD_Annotation" w:val="N 466-пп от 12.12.2019 Макеева/2019-4314(6)#Об утверждении Порядка предоставления государственным предприятиям Еврейской автономной области субсидий из областного бюджета на приобретение топлива в целях предотвращения срыва отопительного периода 2019/2020 года .docx#Постановление правительства ЕАО   Корж А.Ю.#Дата создания редакции: 13.12.2019"/>
    <w:docVar w:name="SPD_AreaName" w:val="Документ (ЕСЭД)"/>
    <w:docVar w:name="SPD_hostURL" w:val="base-eao"/>
    <w:docVar w:name="SPD_NumDoc" w:val="59642"/>
    <w:docVar w:name="SPD_vDir" w:val="spd"/>
  </w:docVars>
  <w:rsids>
    <w:rsidRoot w:val="00D71338"/>
    <w:rsid w:val="00026460"/>
    <w:rsid w:val="000439F1"/>
    <w:rsid w:val="00051331"/>
    <w:rsid w:val="00074854"/>
    <w:rsid w:val="000815E0"/>
    <w:rsid w:val="0008365A"/>
    <w:rsid w:val="0009654C"/>
    <w:rsid w:val="000A3D26"/>
    <w:rsid w:val="000F50A6"/>
    <w:rsid w:val="000F6ADF"/>
    <w:rsid w:val="00103071"/>
    <w:rsid w:val="001047E5"/>
    <w:rsid w:val="001319AB"/>
    <w:rsid w:val="0015026A"/>
    <w:rsid w:val="00162415"/>
    <w:rsid w:val="001943FE"/>
    <w:rsid w:val="001A2601"/>
    <w:rsid w:val="001B73AE"/>
    <w:rsid w:val="001C0C6B"/>
    <w:rsid w:val="001D305C"/>
    <w:rsid w:val="001E5827"/>
    <w:rsid w:val="00204464"/>
    <w:rsid w:val="00213F4D"/>
    <w:rsid w:val="002149B6"/>
    <w:rsid w:val="002238EB"/>
    <w:rsid w:val="002240A1"/>
    <w:rsid w:val="0023301D"/>
    <w:rsid w:val="0023648B"/>
    <w:rsid w:val="002364B6"/>
    <w:rsid w:val="00244234"/>
    <w:rsid w:val="00245A9B"/>
    <w:rsid w:val="0025788A"/>
    <w:rsid w:val="00273B61"/>
    <w:rsid w:val="0028073D"/>
    <w:rsid w:val="00285C16"/>
    <w:rsid w:val="00294B96"/>
    <w:rsid w:val="00297D52"/>
    <w:rsid w:val="002B398B"/>
    <w:rsid w:val="002C060F"/>
    <w:rsid w:val="002E643E"/>
    <w:rsid w:val="002F01D8"/>
    <w:rsid w:val="003140F3"/>
    <w:rsid w:val="00320335"/>
    <w:rsid w:val="00331B7F"/>
    <w:rsid w:val="00333D5F"/>
    <w:rsid w:val="00346D06"/>
    <w:rsid w:val="00346D2B"/>
    <w:rsid w:val="00347DAB"/>
    <w:rsid w:val="003546E4"/>
    <w:rsid w:val="00356C62"/>
    <w:rsid w:val="0037677F"/>
    <w:rsid w:val="0038174C"/>
    <w:rsid w:val="003849BF"/>
    <w:rsid w:val="00390CB4"/>
    <w:rsid w:val="003A79EE"/>
    <w:rsid w:val="003A7C98"/>
    <w:rsid w:val="003C2DB2"/>
    <w:rsid w:val="003C61FD"/>
    <w:rsid w:val="003E6F52"/>
    <w:rsid w:val="003F6DA2"/>
    <w:rsid w:val="004030F6"/>
    <w:rsid w:val="004174A6"/>
    <w:rsid w:val="00420635"/>
    <w:rsid w:val="00422B7D"/>
    <w:rsid w:val="0043147A"/>
    <w:rsid w:val="004409DF"/>
    <w:rsid w:val="00451A7F"/>
    <w:rsid w:val="0045644A"/>
    <w:rsid w:val="00457F96"/>
    <w:rsid w:val="0046480A"/>
    <w:rsid w:val="00483F84"/>
    <w:rsid w:val="00485675"/>
    <w:rsid w:val="004A348C"/>
    <w:rsid w:val="004B6B5A"/>
    <w:rsid w:val="004D26F1"/>
    <w:rsid w:val="004F168D"/>
    <w:rsid w:val="004F7340"/>
    <w:rsid w:val="00502F11"/>
    <w:rsid w:val="0050539B"/>
    <w:rsid w:val="00516E05"/>
    <w:rsid w:val="00533879"/>
    <w:rsid w:val="00536A2F"/>
    <w:rsid w:val="00557D65"/>
    <w:rsid w:val="00567349"/>
    <w:rsid w:val="0057449B"/>
    <w:rsid w:val="00574F2D"/>
    <w:rsid w:val="00575B82"/>
    <w:rsid w:val="00575BF4"/>
    <w:rsid w:val="005876AC"/>
    <w:rsid w:val="005B2A2E"/>
    <w:rsid w:val="005B52FE"/>
    <w:rsid w:val="005E646C"/>
    <w:rsid w:val="005E6E73"/>
    <w:rsid w:val="0063287A"/>
    <w:rsid w:val="00635F88"/>
    <w:rsid w:val="00642231"/>
    <w:rsid w:val="006665E8"/>
    <w:rsid w:val="00670595"/>
    <w:rsid w:val="00676F6B"/>
    <w:rsid w:val="006874D4"/>
    <w:rsid w:val="0069582D"/>
    <w:rsid w:val="006A26F8"/>
    <w:rsid w:val="006A78D2"/>
    <w:rsid w:val="006B4775"/>
    <w:rsid w:val="006B523A"/>
    <w:rsid w:val="006B5DDA"/>
    <w:rsid w:val="006C0F95"/>
    <w:rsid w:val="006D5BD1"/>
    <w:rsid w:val="006D79B2"/>
    <w:rsid w:val="006E4698"/>
    <w:rsid w:val="006E6FF9"/>
    <w:rsid w:val="007001E8"/>
    <w:rsid w:val="00707073"/>
    <w:rsid w:val="00734705"/>
    <w:rsid w:val="00770832"/>
    <w:rsid w:val="0077522A"/>
    <w:rsid w:val="00780AF7"/>
    <w:rsid w:val="0078213A"/>
    <w:rsid w:val="00796C89"/>
    <w:rsid w:val="007B5730"/>
    <w:rsid w:val="007B728A"/>
    <w:rsid w:val="007C2CDA"/>
    <w:rsid w:val="007C3F79"/>
    <w:rsid w:val="007C653B"/>
    <w:rsid w:val="007D1AD7"/>
    <w:rsid w:val="007F3C65"/>
    <w:rsid w:val="007F3F03"/>
    <w:rsid w:val="00810CF8"/>
    <w:rsid w:val="00816995"/>
    <w:rsid w:val="00836BDC"/>
    <w:rsid w:val="0084220C"/>
    <w:rsid w:val="008540DC"/>
    <w:rsid w:val="008633E1"/>
    <w:rsid w:val="0087083C"/>
    <w:rsid w:val="0088192E"/>
    <w:rsid w:val="00881A45"/>
    <w:rsid w:val="008866EC"/>
    <w:rsid w:val="00893C8B"/>
    <w:rsid w:val="008B0ABE"/>
    <w:rsid w:val="008B1368"/>
    <w:rsid w:val="008C4F66"/>
    <w:rsid w:val="008D1110"/>
    <w:rsid w:val="008F17D2"/>
    <w:rsid w:val="008F2271"/>
    <w:rsid w:val="008F7F10"/>
    <w:rsid w:val="00904430"/>
    <w:rsid w:val="00910DD6"/>
    <w:rsid w:val="009212DE"/>
    <w:rsid w:val="00931394"/>
    <w:rsid w:val="009364C4"/>
    <w:rsid w:val="00937001"/>
    <w:rsid w:val="00950220"/>
    <w:rsid w:val="00951002"/>
    <w:rsid w:val="00974FB6"/>
    <w:rsid w:val="00986B33"/>
    <w:rsid w:val="0099461E"/>
    <w:rsid w:val="009A426F"/>
    <w:rsid w:val="009C0388"/>
    <w:rsid w:val="009E3427"/>
    <w:rsid w:val="009F6BAE"/>
    <w:rsid w:val="00A13266"/>
    <w:rsid w:val="00A43E2E"/>
    <w:rsid w:val="00A66D4F"/>
    <w:rsid w:val="00A85DED"/>
    <w:rsid w:val="00A92F69"/>
    <w:rsid w:val="00AA13A5"/>
    <w:rsid w:val="00AB2B48"/>
    <w:rsid w:val="00AD39B8"/>
    <w:rsid w:val="00AD7028"/>
    <w:rsid w:val="00AF7298"/>
    <w:rsid w:val="00AF77A4"/>
    <w:rsid w:val="00B001AC"/>
    <w:rsid w:val="00B0500E"/>
    <w:rsid w:val="00B25BA5"/>
    <w:rsid w:val="00B274F3"/>
    <w:rsid w:val="00B347B4"/>
    <w:rsid w:val="00B50B4E"/>
    <w:rsid w:val="00B5490C"/>
    <w:rsid w:val="00B61019"/>
    <w:rsid w:val="00B71916"/>
    <w:rsid w:val="00B90DD7"/>
    <w:rsid w:val="00BB7F92"/>
    <w:rsid w:val="00BC5796"/>
    <w:rsid w:val="00BD62D6"/>
    <w:rsid w:val="00BF1818"/>
    <w:rsid w:val="00C02700"/>
    <w:rsid w:val="00C3088A"/>
    <w:rsid w:val="00C46D61"/>
    <w:rsid w:val="00C50BF4"/>
    <w:rsid w:val="00C632E2"/>
    <w:rsid w:val="00C66FB7"/>
    <w:rsid w:val="00C91F76"/>
    <w:rsid w:val="00C933DB"/>
    <w:rsid w:val="00C94AEC"/>
    <w:rsid w:val="00C964C5"/>
    <w:rsid w:val="00CA638A"/>
    <w:rsid w:val="00CF0BD3"/>
    <w:rsid w:val="00CF561F"/>
    <w:rsid w:val="00D01583"/>
    <w:rsid w:val="00D210D2"/>
    <w:rsid w:val="00D219B5"/>
    <w:rsid w:val="00D26975"/>
    <w:rsid w:val="00D367BC"/>
    <w:rsid w:val="00D4670D"/>
    <w:rsid w:val="00D56F8C"/>
    <w:rsid w:val="00D67753"/>
    <w:rsid w:val="00D71338"/>
    <w:rsid w:val="00D731F5"/>
    <w:rsid w:val="00D7390E"/>
    <w:rsid w:val="00D84780"/>
    <w:rsid w:val="00D91191"/>
    <w:rsid w:val="00D9185E"/>
    <w:rsid w:val="00DA2766"/>
    <w:rsid w:val="00DD3845"/>
    <w:rsid w:val="00E04F2B"/>
    <w:rsid w:val="00E22DF9"/>
    <w:rsid w:val="00E30600"/>
    <w:rsid w:val="00E41C9A"/>
    <w:rsid w:val="00E53668"/>
    <w:rsid w:val="00E63FDD"/>
    <w:rsid w:val="00E735EF"/>
    <w:rsid w:val="00E826FA"/>
    <w:rsid w:val="00E91009"/>
    <w:rsid w:val="00EA050C"/>
    <w:rsid w:val="00EA07E2"/>
    <w:rsid w:val="00EB3233"/>
    <w:rsid w:val="00EB7326"/>
    <w:rsid w:val="00ED2E26"/>
    <w:rsid w:val="00EF26FE"/>
    <w:rsid w:val="00F02256"/>
    <w:rsid w:val="00F06936"/>
    <w:rsid w:val="00F06A0C"/>
    <w:rsid w:val="00F237F5"/>
    <w:rsid w:val="00F32409"/>
    <w:rsid w:val="00F54A00"/>
    <w:rsid w:val="00F56071"/>
    <w:rsid w:val="00F6198A"/>
    <w:rsid w:val="00F64E78"/>
    <w:rsid w:val="00F723BB"/>
    <w:rsid w:val="00F7273E"/>
    <w:rsid w:val="00F84738"/>
    <w:rsid w:val="00F910E6"/>
    <w:rsid w:val="00FA1BCD"/>
    <w:rsid w:val="00FA3BA5"/>
    <w:rsid w:val="00FA43E6"/>
    <w:rsid w:val="00FA4A81"/>
    <w:rsid w:val="00FC2639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7E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61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5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53B"/>
    <w:rPr>
      <w:rFonts w:cs="Times New Roman"/>
    </w:rPr>
  </w:style>
  <w:style w:type="paragraph" w:styleId="aa">
    <w:name w:val="List Paragraph"/>
    <w:basedOn w:val="a"/>
    <w:uiPriority w:val="34"/>
    <w:qFormat/>
    <w:rsid w:val="00346D06"/>
    <w:pPr>
      <w:ind w:left="720"/>
      <w:contextualSpacing/>
    </w:pPr>
  </w:style>
  <w:style w:type="paragraph" w:customStyle="1" w:styleId="ConsPlusNormal">
    <w:name w:val="ConsPlusNormal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AB2B48"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rsid w:val="003E6F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61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5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53B"/>
    <w:rPr>
      <w:rFonts w:cs="Times New Roman"/>
    </w:rPr>
  </w:style>
  <w:style w:type="paragraph" w:styleId="aa">
    <w:name w:val="List Paragraph"/>
    <w:basedOn w:val="a"/>
    <w:uiPriority w:val="34"/>
    <w:qFormat/>
    <w:rsid w:val="00346D06"/>
    <w:pPr>
      <w:ind w:left="720"/>
      <w:contextualSpacing/>
    </w:pPr>
  </w:style>
  <w:style w:type="paragraph" w:customStyle="1" w:styleId="ConsPlusNormal">
    <w:name w:val="ConsPlusNormal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B274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AB2B48"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rsid w:val="003E6F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5323-D153-4045-B8C9-836E1E91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7</cp:revision>
  <cp:lastPrinted>2020-11-20T01:56:00Z</cp:lastPrinted>
  <dcterms:created xsi:type="dcterms:W3CDTF">2020-12-19T05:15:00Z</dcterms:created>
  <dcterms:modified xsi:type="dcterms:W3CDTF">2020-12-21T00:21:00Z</dcterms:modified>
</cp:coreProperties>
</file>